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845"/>
        <w:gridCol w:w="4731"/>
      </w:tblGrid>
      <w:tr w:rsidR="00EF07DF" w14:paraId="61790F11" w14:textId="77777777" w:rsidTr="0083513E">
        <w:trPr>
          <w:trHeight w:val="1590"/>
        </w:trPr>
        <w:tc>
          <w:tcPr>
            <w:tcW w:w="5148" w:type="dxa"/>
            <w:hideMark/>
          </w:tcPr>
          <w:p w14:paraId="112677A6" w14:textId="449B53E4" w:rsidR="00EF07DF" w:rsidRDefault="00641780" w:rsidP="0083513E">
            <w:pPr>
              <w:spacing w:after="400" w:line="264" w:lineRule="auto"/>
              <w:rPr>
                <w:rFonts w:ascii="Microsoft Sans Serif" w:eastAsia="Times New Roman" w:hAnsi="Microsoft Sans Serif" w:cs="Microsoft Sans Serif"/>
                <w:b/>
                <w:color w:val="0070C0"/>
                <w:spacing w:val="4"/>
                <w:sz w:val="52"/>
                <w:szCs w:val="6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AF40BA" wp14:editId="1E6DF53A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-571500</wp:posOffset>
                  </wp:positionV>
                  <wp:extent cx="2832100" cy="360045"/>
                  <wp:effectExtent l="0" t="0" r="1270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commonGoods_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07DF">
              <w:rPr>
                <w:rFonts w:ascii="Microsoft Sans Serif" w:eastAsia="Times New Roman" w:hAnsi="Microsoft Sans Serif" w:cs="Microsoft Sans Serif"/>
                <w:b/>
                <w:color w:val="0070C0"/>
                <w:spacing w:val="4"/>
                <w:sz w:val="52"/>
                <w:szCs w:val="64"/>
              </w:rPr>
              <w:t>INVOICE</w:t>
            </w:r>
          </w:p>
          <w:p w14:paraId="0BC8D680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140 58</w:t>
            </w:r>
            <w:r>
              <w:rPr>
                <w:rFonts w:eastAsia="Times New Roman" w:cs="Times New Roman"/>
                <w:spacing w:val="4"/>
                <w:sz w:val="17"/>
                <w:szCs w:val="18"/>
                <w:vertAlign w:val="superscript"/>
              </w:rPr>
              <w:t>th</w:t>
            </w:r>
            <w:r>
              <w:rPr>
                <w:rFonts w:eastAsia="Times New Roman" w:cs="Times New Roman"/>
                <w:spacing w:val="4"/>
                <w:sz w:val="17"/>
                <w:szCs w:val="18"/>
              </w:rPr>
              <w:t xml:space="preserve"> St, B5A</w:t>
            </w:r>
          </w:p>
          <w:p w14:paraId="32D9B302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Brooklyn, NY 11220</w:t>
            </w:r>
          </w:p>
          <w:p w14:paraId="64B52AA4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billing@uncommongoods.com</w:t>
            </w:r>
          </w:p>
        </w:tc>
        <w:tc>
          <w:tcPr>
            <w:tcW w:w="5148" w:type="dxa"/>
          </w:tcPr>
          <w:p w14:paraId="1531CA65" w14:textId="3169D84A" w:rsidR="00EF07DF" w:rsidRDefault="00EF07DF" w:rsidP="0083513E">
            <w:pPr>
              <w:spacing w:after="0" w:line="264" w:lineRule="auto"/>
              <w:rPr>
                <w:rFonts w:eastAsia="Times New Roman" w:cs="Times New Roman"/>
                <w:caps/>
                <w:spacing w:val="4"/>
                <w:sz w:val="17"/>
                <w:szCs w:val="18"/>
              </w:rPr>
            </w:pPr>
          </w:p>
          <w:p w14:paraId="322E3EFD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caps/>
                <w:spacing w:val="4"/>
                <w:sz w:val="17"/>
                <w:szCs w:val="18"/>
              </w:rPr>
            </w:pPr>
          </w:p>
          <w:p w14:paraId="33332F86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caps/>
                <w:spacing w:val="4"/>
                <w:sz w:val="17"/>
                <w:szCs w:val="18"/>
              </w:rPr>
            </w:pPr>
          </w:p>
          <w:p w14:paraId="4DB309AF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caps/>
                <w:spacing w:val="4"/>
                <w:sz w:val="17"/>
                <w:szCs w:val="18"/>
              </w:rPr>
            </w:pPr>
          </w:p>
          <w:p w14:paraId="68876EE4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caps/>
                <w:spacing w:val="4"/>
                <w:sz w:val="17"/>
                <w:szCs w:val="18"/>
              </w:rPr>
            </w:pPr>
          </w:p>
          <w:p w14:paraId="2EB60562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caps/>
                <w:spacing w:val="4"/>
                <w:sz w:val="17"/>
                <w:szCs w:val="18"/>
              </w:rPr>
            </w:pPr>
          </w:p>
          <w:p w14:paraId="52B0C280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caps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7"/>
                <w:szCs w:val="18"/>
              </w:rPr>
              <w:t>Invoi</w:t>
            </w:r>
            <w:bookmarkStart w:id="0" w:name="_GoBack"/>
            <w:bookmarkEnd w:id="0"/>
            <w:r>
              <w:rPr>
                <w:rFonts w:eastAsia="Times New Roman" w:cs="Times New Roman"/>
                <w:caps/>
                <w:spacing w:val="4"/>
                <w:sz w:val="17"/>
                <w:szCs w:val="18"/>
              </w:rPr>
              <w:t>ce #</w:t>
            </w:r>
            <w:sdt>
              <w:sdtPr>
                <w:rPr>
                  <w:rFonts w:eastAsia="Times New Roman" w:cs="Times New Roman"/>
                  <w:caps/>
                  <w:spacing w:val="4"/>
                  <w:sz w:val="17"/>
                  <w:szCs w:val="18"/>
                </w:rPr>
                <w:alias w:val="No."/>
                <w:tag w:val="No."/>
                <w:id w:val="1259021932"/>
                <w:placeholder>
                  <w:docPart w:val="B548B30FC5084DBBA465BBE4AC806996"/>
                </w:placeholder>
                <w:temporary/>
                <w:showingPlcHdr/>
              </w:sdtPr>
              <w:sdtEndPr/>
              <w:sdtContent>
                <w:r>
                  <w:rPr>
                    <w:rFonts w:eastAsia="Times New Roman" w:cs="Times New Roman"/>
                    <w:caps/>
                    <w:spacing w:val="4"/>
                    <w:sz w:val="17"/>
                    <w:szCs w:val="18"/>
                  </w:rPr>
                  <w:t>[100]</w:t>
                </w:r>
              </w:sdtContent>
            </w:sdt>
          </w:p>
          <w:p w14:paraId="622285EF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caps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7"/>
                <w:szCs w:val="18"/>
              </w:rPr>
              <w:t xml:space="preserve">Date: </w:t>
            </w:r>
            <w:sdt>
              <w:sdtPr>
                <w:rPr>
                  <w:rFonts w:eastAsia="Times New Roman" w:cs="Times New Roman"/>
                  <w:caps/>
                  <w:spacing w:val="4"/>
                  <w:sz w:val="17"/>
                  <w:szCs w:val="18"/>
                </w:rPr>
                <w:alias w:val="Date"/>
                <w:tag w:val="Date"/>
                <w:id w:val="1167364461"/>
                <w:placeholder>
                  <w:docPart w:val="012D2D3E266C4BF380C328730279C892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Times New Roman" w:cs="Times New Roman"/>
                    <w:caps/>
                    <w:spacing w:val="4"/>
                    <w:sz w:val="17"/>
                    <w:szCs w:val="18"/>
                  </w:rPr>
                  <w:t>[Click to select a date]</w:t>
                </w:r>
              </w:sdtContent>
            </w:sdt>
          </w:p>
        </w:tc>
      </w:tr>
      <w:tr w:rsidR="00EF07DF" w14:paraId="3A73E398" w14:textId="77777777" w:rsidTr="0083513E">
        <w:trPr>
          <w:cantSplit/>
          <w:trHeight w:hRule="exact" w:val="495"/>
        </w:trPr>
        <w:tc>
          <w:tcPr>
            <w:tcW w:w="5148" w:type="dxa"/>
          </w:tcPr>
          <w:p w14:paraId="7C43F8EE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  <w:p w14:paraId="56B1C908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  <w:p w14:paraId="7D7A1A6F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  <w:p w14:paraId="50550F0E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5148" w:type="dxa"/>
          </w:tcPr>
          <w:p w14:paraId="6A2F7A4E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</w:tr>
      <w:tr w:rsidR="00EF07DF" w14:paraId="267E1821" w14:textId="77777777" w:rsidTr="0083513E">
        <w:trPr>
          <w:trHeight w:val="1440"/>
        </w:trPr>
        <w:tc>
          <w:tcPr>
            <w:tcW w:w="5148" w:type="dxa"/>
            <w:hideMark/>
          </w:tcPr>
          <w:p w14:paraId="0AEF0F38" w14:textId="1356BFA0" w:rsidR="00EF07DF" w:rsidRDefault="00EF07DF" w:rsidP="0083513E">
            <w:pPr>
              <w:spacing w:after="0" w:line="264" w:lineRule="auto"/>
              <w:rPr>
                <w:rFonts w:eastAsia="Times New Roman" w:cs="Times New Roman"/>
                <w:b/>
                <w:caps/>
                <w:spacing w:val="4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aps/>
                <w:spacing w:val="4"/>
                <w:sz w:val="16"/>
                <w:szCs w:val="16"/>
              </w:rPr>
              <w:t>To:</w:t>
            </w:r>
          </w:p>
          <w:p w14:paraId="10279862" w14:textId="5FEAF524" w:rsidR="00EF07DF" w:rsidRDefault="00D82255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[Recipient Name]</w:t>
            </w:r>
          </w:p>
          <w:p w14:paraId="6E931F51" w14:textId="77777777" w:rsidR="00D82255" w:rsidRDefault="00D82255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[Company Name]</w:t>
            </w:r>
          </w:p>
          <w:p w14:paraId="5AD473F7" w14:textId="6647A57F" w:rsidR="00EF07DF" w:rsidRDefault="00D82255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[Street Address]</w:t>
            </w:r>
          </w:p>
          <w:p w14:paraId="2371B668" w14:textId="02DEDFFE" w:rsidR="00EF07DF" w:rsidRDefault="00D82255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[City, State, ZIP]</w:t>
            </w:r>
          </w:p>
          <w:p w14:paraId="5C6F67EE" w14:textId="14A2A147" w:rsidR="00EF07DF" w:rsidRDefault="00D82255" w:rsidP="00D82255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[Phone]</w:t>
            </w:r>
            <w:r w:rsidR="00721F4B">
              <w:rPr>
                <w:rFonts w:eastAsia="Times New Roman" w:cs="Times New Roman"/>
                <w:spacing w:val="4"/>
                <w:sz w:val="17"/>
                <w:szCs w:val="18"/>
              </w:rPr>
              <w:t xml:space="preserve"> </w:t>
            </w:r>
          </w:p>
        </w:tc>
        <w:tc>
          <w:tcPr>
            <w:tcW w:w="5148" w:type="dxa"/>
            <w:hideMark/>
          </w:tcPr>
          <w:p w14:paraId="38F2FF7C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b/>
                <w:caps/>
                <w:spacing w:val="4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aps/>
                <w:spacing w:val="4"/>
                <w:sz w:val="16"/>
                <w:szCs w:val="16"/>
              </w:rPr>
              <w:t>Ship To:</w:t>
            </w:r>
          </w:p>
          <w:p w14:paraId="5D4012B5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UncommonGoods</w:t>
            </w:r>
          </w:p>
          <w:p w14:paraId="7E1AA1B6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Receiving Department</w:t>
            </w:r>
          </w:p>
          <w:p w14:paraId="5EBABBE6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140 58</w:t>
            </w:r>
            <w:r>
              <w:rPr>
                <w:rFonts w:eastAsia="Times New Roman" w:cs="Times New Roman"/>
                <w:spacing w:val="4"/>
                <w:sz w:val="17"/>
                <w:szCs w:val="18"/>
                <w:vertAlign w:val="superscript"/>
              </w:rPr>
              <w:t>th</w:t>
            </w:r>
            <w:r>
              <w:rPr>
                <w:rFonts w:eastAsia="Times New Roman" w:cs="Times New Roman"/>
                <w:spacing w:val="4"/>
                <w:sz w:val="17"/>
                <w:szCs w:val="18"/>
              </w:rPr>
              <w:t xml:space="preserve"> St, B5B</w:t>
            </w:r>
          </w:p>
          <w:p w14:paraId="3CC75F44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Brooklyn, NY 11220</w:t>
            </w:r>
          </w:p>
          <w:p w14:paraId="479E7F15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spacing w:val="4"/>
                <w:sz w:val="17"/>
                <w:szCs w:val="18"/>
              </w:rPr>
              <w:t>Phone 718-210-1202</w:t>
            </w:r>
          </w:p>
        </w:tc>
      </w:tr>
    </w:tbl>
    <w:p w14:paraId="4E70791D" w14:textId="77777777" w:rsidR="00EF07DF" w:rsidRDefault="00EF07DF" w:rsidP="00EF07DF">
      <w:pPr>
        <w:spacing w:after="0" w:line="264" w:lineRule="auto"/>
        <w:rPr>
          <w:rFonts w:eastAsia="Times New Roman" w:cs="Times New Roman"/>
          <w:spacing w:val="4"/>
          <w:sz w:val="17"/>
          <w:szCs w:val="18"/>
        </w:rPr>
      </w:pPr>
    </w:p>
    <w:p w14:paraId="4BE3202E" w14:textId="77777777" w:rsidR="00EF07DF" w:rsidRDefault="00EF07DF" w:rsidP="00EF07DF">
      <w:pPr>
        <w:spacing w:after="0" w:line="264" w:lineRule="auto"/>
        <w:rPr>
          <w:rFonts w:eastAsia="Times New Roman" w:cs="Times New Roman"/>
          <w:spacing w:val="4"/>
          <w:sz w:val="17"/>
          <w:szCs w:val="18"/>
        </w:rPr>
      </w:pPr>
    </w:p>
    <w:tbl>
      <w:tblPr>
        <w:tblW w:w="4966" w:type="pct"/>
        <w:tblLook w:val="04A0" w:firstRow="1" w:lastRow="0" w:firstColumn="1" w:lastColumn="0" w:noHBand="0" w:noVBand="1"/>
      </w:tblPr>
      <w:tblGrid>
        <w:gridCol w:w="9511"/>
      </w:tblGrid>
      <w:tr w:rsidR="00EF07DF" w14:paraId="0578A1C0" w14:textId="77777777" w:rsidTr="0083513E">
        <w:trPr>
          <w:trHeight w:val="819"/>
        </w:trPr>
        <w:tc>
          <w:tcPr>
            <w:tcW w:w="8796" w:type="dxa"/>
            <w:hideMark/>
          </w:tcPr>
          <w:p w14:paraId="63566BF6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b/>
                <w:caps/>
                <w:spacing w:val="4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aps/>
                <w:spacing w:val="4"/>
                <w:sz w:val="16"/>
                <w:szCs w:val="16"/>
              </w:rPr>
              <w:t>Comments or special instructions:</w:t>
            </w:r>
          </w:p>
        </w:tc>
      </w:tr>
    </w:tbl>
    <w:p w14:paraId="7FE1ED02" w14:textId="77777777" w:rsidR="00EF07DF" w:rsidRDefault="00EF07DF" w:rsidP="00EF07DF">
      <w:pPr>
        <w:spacing w:after="0" w:line="264" w:lineRule="auto"/>
        <w:rPr>
          <w:rFonts w:eastAsia="Times New Roman" w:cs="Times New Roman"/>
          <w:spacing w:val="4"/>
          <w:sz w:val="17"/>
          <w:szCs w:val="18"/>
        </w:rPr>
      </w:pPr>
    </w:p>
    <w:tbl>
      <w:tblPr>
        <w:tblW w:w="4986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35"/>
        <w:gridCol w:w="2725"/>
        <w:gridCol w:w="2725"/>
      </w:tblGrid>
      <w:tr w:rsidR="00EF07DF" w14:paraId="01FB6B3B" w14:textId="77777777" w:rsidTr="0083513E">
        <w:trPr>
          <w:cantSplit/>
          <w:trHeight w:val="288"/>
        </w:trPr>
        <w:tc>
          <w:tcPr>
            <w:tcW w:w="16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94E50A7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b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b/>
                <w:caps/>
                <w:spacing w:val="4"/>
                <w:sz w:val="16"/>
                <w:szCs w:val="18"/>
              </w:rPr>
              <w:t>Ship date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78D1EF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b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b/>
                <w:caps/>
                <w:spacing w:val="4"/>
                <w:sz w:val="16"/>
                <w:szCs w:val="18"/>
              </w:rPr>
              <w:t>P.O. NUMBER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21AB1A9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b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b/>
                <w:caps/>
                <w:spacing w:val="4"/>
                <w:sz w:val="16"/>
                <w:szCs w:val="18"/>
              </w:rPr>
              <w:t>SHIPPED VIA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51E99B5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b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b/>
                <w:caps/>
                <w:spacing w:val="4"/>
                <w:sz w:val="16"/>
                <w:szCs w:val="18"/>
              </w:rPr>
              <w:t>payment TERMS</w:t>
            </w:r>
          </w:p>
        </w:tc>
      </w:tr>
      <w:tr w:rsidR="00EF07DF" w14:paraId="352C3878" w14:textId="77777777" w:rsidTr="0083513E">
        <w:trPr>
          <w:cantSplit/>
          <w:trHeight w:val="288"/>
        </w:trPr>
        <w:tc>
          <w:tcPr>
            <w:tcW w:w="16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4D6BEF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27DD4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11FBDD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F842ED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</w:tr>
    </w:tbl>
    <w:p w14:paraId="7C7F1A2C" w14:textId="77777777" w:rsidR="00EF07DF" w:rsidRDefault="00EF07DF" w:rsidP="00EF07DF">
      <w:pPr>
        <w:spacing w:after="0" w:line="264" w:lineRule="auto"/>
        <w:rPr>
          <w:rFonts w:eastAsia="Times New Roman" w:cs="Times New Roman"/>
          <w:spacing w:val="4"/>
          <w:sz w:val="17"/>
          <w:szCs w:val="18"/>
        </w:rPr>
      </w:pPr>
    </w:p>
    <w:tbl>
      <w:tblPr>
        <w:tblW w:w="5000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43"/>
        <w:gridCol w:w="5210"/>
        <w:gridCol w:w="1344"/>
        <w:gridCol w:w="1293"/>
      </w:tblGrid>
      <w:tr w:rsidR="00EF07DF" w14:paraId="698BAE16" w14:textId="77777777" w:rsidTr="0083513E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31C0E3C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b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b/>
                <w:caps/>
                <w:spacing w:val="4"/>
                <w:sz w:val="16"/>
                <w:szCs w:val="18"/>
              </w:rPr>
              <w:t>QUANTITY</w:t>
            </w:r>
          </w:p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65ADE33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b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b/>
                <w:caps/>
                <w:spacing w:val="4"/>
                <w:sz w:val="16"/>
                <w:szCs w:val="18"/>
              </w:rPr>
              <w:t>DESCRIPTION</w:t>
            </w:r>
          </w:p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70B3286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b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b/>
                <w:caps/>
                <w:spacing w:val="4"/>
                <w:sz w:val="16"/>
                <w:szCs w:val="18"/>
              </w:rPr>
              <w:t>UNIT PRICE</w:t>
            </w: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39E4362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b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b/>
                <w:caps/>
                <w:spacing w:val="4"/>
                <w:sz w:val="16"/>
                <w:szCs w:val="18"/>
              </w:rPr>
              <w:t>TOTAL</w:t>
            </w:r>
          </w:p>
        </w:tc>
      </w:tr>
      <w:tr w:rsidR="00EF07DF" w14:paraId="7E0C187C" w14:textId="77777777" w:rsidTr="0083513E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A277A2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29D43C13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4E115D8C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0B3EA9FD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</w:tr>
      <w:tr w:rsidR="00EF07DF" w14:paraId="13A84843" w14:textId="77777777" w:rsidTr="0083513E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145B7D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7506896C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16D2EB39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3496AE44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</w:tr>
      <w:tr w:rsidR="00EF07DF" w14:paraId="6A24B50D" w14:textId="77777777" w:rsidTr="0083513E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E8F8D9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399F73C0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35285B33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683F942F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</w:tr>
      <w:tr w:rsidR="00EF07DF" w14:paraId="171A847C" w14:textId="77777777" w:rsidTr="0083513E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295BB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1E76F0E4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54041905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3C40A584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</w:tr>
      <w:tr w:rsidR="00EF07DF" w14:paraId="6DFDD796" w14:textId="77777777" w:rsidTr="0083513E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59401E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4DFDAC25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17C1DAFD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02FAE3B2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</w:tr>
      <w:tr w:rsidR="00EF07DF" w14:paraId="2408A13A" w14:textId="77777777" w:rsidTr="0083513E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4490FA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677A9E8F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6621C8AF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391CE1A1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</w:tr>
      <w:tr w:rsidR="00EF07DF" w14:paraId="7DDD1826" w14:textId="77777777" w:rsidTr="0083513E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1DE956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688D7C14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16DE0494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5E625829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</w:tr>
      <w:tr w:rsidR="00EF07DF" w14:paraId="3A0F0153" w14:textId="77777777" w:rsidTr="0083513E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F4624B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5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2B6B8DB8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5828A7B4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2AB698C2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</w:tr>
      <w:tr w:rsidR="00EF07DF" w14:paraId="518A6A3F" w14:textId="77777777" w:rsidTr="0083513E">
        <w:trPr>
          <w:cantSplit/>
          <w:trHeight w:val="288"/>
        </w:trPr>
        <w:tc>
          <w:tcPr>
            <w:tcW w:w="1829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6CB2A57E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1C83B289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caps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7"/>
                <w:szCs w:val="18"/>
              </w:rPr>
              <w:t>SUBTOTAL</w:t>
            </w: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0364EAA5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</w:tr>
      <w:tr w:rsidR="00EF07DF" w14:paraId="46B34598" w14:textId="77777777" w:rsidTr="0083513E">
        <w:trPr>
          <w:cantSplit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461AD677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0EA27C6F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caps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7"/>
                <w:szCs w:val="18"/>
              </w:rPr>
              <w:t>SALES TAX</w:t>
            </w: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0A8C62B4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</w:tr>
      <w:tr w:rsidR="00EF07DF" w14:paraId="24462EAB" w14:textId="77777777" w:rsidTr="0083513E">
        <w:trPr>
          <w:cantSplit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6681A684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16DE0F0A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caps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7"/>
                <w:szCs w:val="18"/>
              </w:rPr>
              <w:t>SHIPPING &amp; HANDLING</w:t>
            </w: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5FF3BA7D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</w:tr>
      <w:tr w:rsidR="00EF07DF" w14:paraId="0F98637B" w14:textId="77777777" w:rsidTr="0083513E">
        <w:trPr>
          <w:cantSplit/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3379271F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18"/>
              </w:rPr>
            </w:pP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49DE914D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caps/>
                <w:spacing w:val="4"/>
                <w:sz w:val="17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7"/>
                <w:szCs w:val="18"/>
              </w:rPr>
              <w:t>TOTAL due</w:t>
            </w:r>
          </w:p>
        </w:tc>
        <w:tc>
          <w:tcPr>
            <w:tcW w:w="1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7A7903EC" w14:textId="77777777" w:rsidR="00EF07DF" w:rsidRDefault="00EF07DF" w:rsidP="0083513E">
            <w:pPr>
              <w:spacing w:after="0" w:line="264" w:lineRule="auto"/>
              <w:rPr>
                <w:rFonts w:eastAsia="Times New Roman" w:cs="Times New Roman"/>
                <w:spacing w:val="4"/>
                <w:sz w:val="17"/>
                <w:szCs w:val="20"/>
              </w:rPr>
            </w:pPr>
          </w:p>
        </w:tc>
      </w:tr>
    </w:tbl>
    <w:p w14:paraId="642D2B24" w14:textId="77777777" w:rsidR="00EF07DF" w:rsidRDefault="00EF07DF" w:rsidP="00EF07DF">
      <w:pPr>
        <w:spacing w:before="240" w:after="0" w:line="264" w:lineRule="auto"/>
        <w:contextualSpacing/>
        <w:rPr>
          <w:rFonts w:eastAsia="Times New Roman" w:cs="Times New Roman"/>
          <w:spacing w:val="4"/>
          <w:sz w:val="17"/>
          <w:szCs w:val="18"/>
        </w:rPr>
      </w:pPr>
      <w:r>
        <w:rPr>
          <w:rFonts w:eastAsia="Times New Roman" w:cs="Times New Roman"/>
          <w:spacing w:val="4"/>
          <w:sz w:val="17"/>
          <w:szCs w:val="18"/>
        </w:rPr>
        <w:t>Make all checks payable to UncommonGoods, LLC</w:t>
      </w:r>
    </w:p>
    <w:p w14:paraId="33DCEC87" w14:textId="77777777" w:rsidR="00EF07DF" w:rsidRDefault="00EF07DF" w:rsidP="00EF07DF">
      <w:pPr>
        <w:spacing w:before="240" w:after="0" w:line="264" w:lineRule="auto"/>
        <w:contextualSpacing/>
        <w:rPr>
          <w:rFonts w:eastAsia="Times New Roman" w:cs="Times New Roman"/>
          <w:spacing w:val="4"/>
          <w:sz w:val="17"/>
          <w:szCs w:val="18"/>
        </w:rPr>
      </w:pPr>
      <w:r>
        <w:rPr>
          <w:rFonts w:eastAsia="Times New Roman" w:cs="Times New Roman"/>
          <w:spacing w:val="4"/>
          <w:sz w:val="17"/>
          <w:szCs w:val="18"/>
        </w:rPr>
        <w:t>If you have any questions concerning this invoice, contact billing@uncommongoods.com</w:t>
      </w:r>
    </w:p>
    <w:p w14:paraId="3D6AD8D3" w14:textId="77777777" w:rsidR="00EF07DF" w:rsidRDefault="00EF07DF" w:rsidP="00EF07DF">
      <w:pPr>
        <w:spacing w:before="600" w:after="0" w:line="264" w:lineRule="auto"/>
        <w:rPr>
          <w:rFonts w:eastAsia="Times New Roman" w:cs="Times New Roman"/>
          <w:b/>
          <w:caps/>
          <w:spacing w:val="4"/>
          <w:sz w:val="17"/>
          <w:szCs w:val="18"/>
        </w:rPr>
      </w:pPr>
      <w:r>
        <w:rPr>
          <w:rFonts w:eastAsia="Times New Roman" w:cs="Times New Roman"/>
          <w:b/>
          <w:caps/>
          <w:spacing w:val="4"/>
          <w:sz w:val="17"/>
          <w:szCs w:val="18"/>
        </w:rPr>
        <w:t>Thank you for your business!</w:t>
      </w:r>
    </w:p>
    <w:p w14:paraId="470CF211" w14:textId="77777777" w:rsidR="008C1047" w:rsidRDefault="008C1047"/>
    <w:sectPr w:rsidR="008C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DF"/>
    <w:rsid w:val="001E089A"/>
    <w:rsid w:val="00360E80"/>
    <w:rsid w:val="00641780"/>
    <w:rsid w:val="00721F4B"/>
    <w:rsid w:val="008C1047"/>
    <w:rsid w:val="009603F6"/>
    <w:rsid w:val="00B07EA6"/>
    <w:rsid w:val="00D82255"/>
    <w:rsid w:val="00E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90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DF"/>
    <w:pPr>
      <w:spacing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7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DF"/>
    <w:pPr>
      <w:spacing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7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48B30FC5084DBBA465BBE4AC806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4227D-FE7E-43DC-B879-249A5233630C}"/>
      </w:docPartPr>
      <w:docPartBody>
        <w:p w:rsidR="007519EE" w:rsidRDefault="007051AD" w:rsidP="007051AD">
          <w:pPr>
            <w:pStyle w:val="B548B30FC5084DBBA465BBE4AC806996"/>
          </w:pPr>
          <w:r>
            <w:t>[100]</w:t>
          </w:r>
        </w:p>
      </w:docPartBody>
    </w:docPart>
    <w:docPart>
      <w:docPartPr>
        <w:name w:val="012D2D3E266C4BF380C328730279C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350F3-3398-4684-8356-B155F42BD4E6}"/>
      </w:docPartPr>
      <w:docPartBody>
        <w:p w:rsidR="007519EE" w:rsidRDefault="007051AD" w:rsidP="007051AD">
          <w:pPr>
            <w:pStyle w:val="012D2D3E266C4BF380C328730279C892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D"/>
    <w:rsid w:val="007051AD"/>
    <w:rsid w:val="007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48B30FC5084DBBA465BBE4AC806996">
    <w:name w:val="B548B30FC5084DBBA465BBE4AC806996"/>
    <w:rsid w:val="007051AD"/>
  </w:style>
  <w:style w:type="paragraph" w:customStyle="1" w:styleId="012D2D3E266C4BF380C328730279C892">
    <w:name w:val="012D2D3E266C4BF380C328730279C892"/>
    <w:rsid w:val="007051AD"/>
  </w:style>
  <w:style w:type="paragraph" w:customStyle="1" w:styleId="A2AC46B17AE44DFC9C778DC5EB111C5C">
    <w:name w:val="A2AC46B17AE44DFC9C778DC5EB111C5C"/>
    <w:rsid w:val="007051AD"/>
  </w:style>
  <w:style w:type="paragraph" w:customStyle="1" w:styleId="A453E0EE26E6448CA2A6D659F93531F9">
    <w:name w:val="A453E0EE26E6448CA2A6D659F93531F9"/>
    <w:rsid w:val="007051AD"/>
  </w:style>
  <w:style w:type="paragraph" w:customStyle="1" w:styleId="33F92D2A144445CF862CCB073FC114A8">
    <w:name w:val="33F92D2A144445CF862CCB073FC114A8"/>
    <w:rsid w:val="007051AD"/>
  </w:style>
  <w:style w:type="paragraph" w:customStyle="1" w:styleId="5709841174774B50A0978A1F64338DD6">
    <w:name w:val="5709841174774B50A0978A1F64338DD6"/>
    <w:rsid w:val="007051AD"/>
  </w:style>
  <w:style w:type="paragraph" w:customStyle="1" w:styleId="CBB6B97D27D8444D82ACB87A87CA333E">
    <w:name w:val="CBB6B97D27D8444D82ACB87A87CA333E"/>
    <w:rsid w:val="007051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48B30FC5084DBBA465BBE4AC806996">
    <w:name w:val="B548B30FC5084DBBA465BBE4AC806996"/>
    <w:rsid w:val="007051AD"/>
  </w:style>
  <w:style w:type="paragraph" w:customStyle="1" w:styleId="012D2D3E266C4BF380C328730279C892">
    <w:name w:val="012D2D3E266C4BF380C328730279C892"/>
    <w:rsid w:val="007051AD"/>
  </w:style>
  <w:style w:type="paragraph" w:customStyle="1" w:styleId="A2AC46B17AE44DFC9C778DC5EB111C5C">
    <w:name w:val="A2AC46B17AE44DFC9C778DC5EB111C5C"/>
    <w:rsid w:val="007051AD"/>
  </w:style>
  <w:style w:type="paragraph" w:customStyle="1" w:styleId="A453E0EE26E6448CA2A6D659F93531F9">
    <w:name w:val="A453E0EE26E6448CA2A6D659F93531F9"/>
    <w:rsid w:val="007051AD"/>
  </w:style>
  <w:style w:type="paragraph" w:customStyle="1" w:styleId="33F92D2A144445CF862CCB073FC114A8">
    <w:name w:val="33F92D2A144445CF862CCB073FC114A8"/>
    <w:rsid w:val="007051AD"/>
  </w:style>
  <w:style w:type="paragraph" w:customStyle="1" w:styleId="5709841174774B50A0978A1F64338DD6">
    <w:name w:val="5709841174774B50A0978A1F64338DD6"/>
    <w:rsid w:val="007051AD"/>
  </w:style>
  <w:style w:type="paragraph" w:customStyle="1" w:styleId="CBB6B97D27D8444D82ACB87A87CA333E">
    <w:name w:val="CBB6B97D27D8444D82ACB87A87CA333E"/>
    <w:rsid w:val="00705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Keenan</dc:creator>
  <cp:lastModifiedBy>Rachel Goldstein</cp:lastModifiedBy>
  <cp:revision>2</cp:revision>
  <dcterms:created xsi:type="dcterms:W3CDTF">2014-10-06T14:29:00Z</dcterms:created>
  <dcterms:modified xsi:type="dcterms:W3CDTF">2014-10-06T14:29:00Z</dcterms:modified>
</cp:coreProperties>
</file>